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2"/>
        <w:tblW w:w="7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75"/>
        <w:gridCol w:w="1781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5月23日8:00体能测试人员名单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（战斗员岗位）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白浩博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苏凌志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薄程洋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孙高石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曹雯博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常恒瑞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董震昊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付世豪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付昱昊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焦秋博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651X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魏浩博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荆炫毅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康帅杰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魏留杰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875X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魏启扬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肖奥迪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闫登哲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451X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梁帅举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351X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翟明旗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张乘基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卢星辉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孟世博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牛煜麟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赵伊良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郑淼伟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石连波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苏琳珂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tbl>
      <w:tblPr>
        <w:tblStyle w:val="2"/>
        <w:tblW w:w="7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73"/>
        <w:gridCol w:w="1834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5月23日14:00体能测试人员名单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（战斗员岗位）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白景鑫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王铂太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白玺尧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白绪斌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王攀仲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6017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付乾坤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韩聪林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贺金栋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魏燕杰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冀泳华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温超奇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康国策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4516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徐豪杰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7536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李炯博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闫浩博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755X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姚政权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037X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翟栋旭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张奔奔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龙芃旭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逯刘毅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路烽彪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路旭珂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马亨鑫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牛开放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戚红飞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573X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任世庆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孙赫辰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钟言豪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tbl>
      <w:tblPr>
        <w:tblStyle w:val="2"/>
        <w:tblW w:w="7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73"/>
        <w:gridCol w:w="1872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5月24日8:00体能测试人员名单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（战斗员岗位）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白军豪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刘功帅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常浩佳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吕怡霏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任昊仁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陈鹏玺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任彭磊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崔宗帅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董中天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韩昆明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贾冰锋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叶朝阳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焦文明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袁陆松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焦亚飞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荆世颖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张巨涛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刘功坤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tbl>
      <w:tblPr>
        <w:tblStyle w:val="2"/>
        <w:tblW w:w="7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73"/>
        <w:gridCol w:w="1872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5月24日8:00体能测试人员名单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（驾驶员岗位）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巴亿帅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蔡向前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常龙超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丁东兴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范路遥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滑景星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焦朋博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姚浩天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荆国宾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康世豪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康亚军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翟世颖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梁胜利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任超群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任朋磊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石科委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郑飞虎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周芃罕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OGFjYTg1OGQxMjFhNDc5MWM4MjUxMzVlZjk0NTMifQ=="/>
  </w:docVars>
  <w:rsids>
    <w:rsidRoot w:val="00000000"/>
    <w:rsid w:val="14384C6E"/>
    <w:rsid w:val="19AC142A"/>
    <w:rsid w:val="27DD2269"/>
    <w:rsid w:val="2AAA0077"/>
    <w:rsid w:val="302E1CF2"/>
    <w:rsid w:val="34473FB2"/>
    <w:rsid w:val="35E94AF3"/>
    <w:rsid w:val="375B69FC"/>
    <w:rsid w:val="41A12145"/>
    <w:rsid w:val="52184977"/>
    <w:rsid w:val="5E8E2F85"/>
    <w:rsid w:val="66754F1F"/>
    <w:rsid w:val="6AF50C88"/>
    <w:rsid w:val="739A143B"/>
    <w:rsid w:val="7C33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1145</Words>
  <Characters>1924</Characters>
  <Lines>0</Lines>
  <Paragraphs>0</Paragraphs>
  <TotalTime>0</TotalTime>
  <ScaleCrop>false</ScaleCrop>
  <LinksUpToDate>false</LinksUpToDate>
  <CharactersWithSpaces>1925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2022-05-20T08:45:00Z</dcterms:created>
  <dc:creator>Administrator</dc:creator>
  <cp:lastModifiedBy>戴维娜Divella</cp:lastModifiedBy>
  <cp:lastPrinted>2022-05-20T09:11:00Z</cp:lastPrinted>
  <dcterms:modified xsi:type="dcterms:W3CDTF">2022-05-20T09:17:06Z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4B2DBEF41E794D9D908F3D2358ACAEF8</vt:lpwstr>
  </property>
</Properties>
</file>