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043" w:rsidRPr="00DE745C" w:rsidRDefault="00312F1D" w:rsidP="00DA21B0">
      <w:pPr>
        <w:spacing w:line="560" w:lineRule="exact"/>
        <w:rPr>
          <w:rFonts w:ascii="Times New Roman" w:eastAsia="黑体" w:hAnsi="Times New Roman" w:cs="Times New Roman"/>
          <w:sz w:val="32"/>
          <w:szCs w:val="32"/>
        </w:rPr>
      </w:pPr>
      <w:bookmarkStart w:id="0" w:name="_GoBack"/>
      <w:bookmarkEnd w:id="0"/>
      <w:r w:rsidRPr="00DE745C">
        <w:rPr>
          <w:rFonts w:ascii="Times New Roman" w:eastAsia="黑体" w:hAnsi="Times New Roman" w:cs="Times New Roman"/>
          <w:sz w:val="32"/>
          <w:szCs w:val="32"/>
        </w:rPr>
        <w:t>附件</w:t>
      </w:r>
      <w:r w:rsidRPr="00DE745C">
        <w:rPr>
          <w:rFonts w:ascii="Times New Roman" w:eastAsia="黑体" w:hAnsi="Times New Roman" w:cs="Times New Roman"/>
          <w:sz w:val="32"/>
          <w:szCs w:val="32"/>
        </w:rPr>
        <w:t>3</w:t>
      </w:r>
    </w:p>
    <w:p w:rsidR="00814043" w:rsidRPr="00DE745C" w:rsidRDefault="00312F1D" w:rsidP="00DA21B0">
      <w:pPr>
        <w:spacing w:line="560" w:lineRule="exact"/>
        <w:jc w:val="center"/>
        <w:rPr>
          <w:rFonts w:ascii="Times New Roman" w:eastAsia="方正小标宋简体" w:hAnsi="Times New Roman" w:cs="Times New Roman"/>
          <w:sz w:val="44"/>
          <w:szCs w:val="44"/>
        </w:rPr>
      </w:pPr>
      <w:r w:rsidRPr="00DE745C">
        <w:rPr>
          <w:rFonts w:ascii="Times New Roman" w:eastAsia="方正小标宋简体" w:hAnsi="Times New Roman" w:cs="Times New Roman"/>
          <w:sz w:val="44"/>
          <w:szCs w:val="44"/>
        </w:rPr>
        <w:t>巩义市体育艺术后备生招生公平廉洁承诺书</w:t>
      </w:r>
    </w:p>
    <w:p w:rsidR="00814043" w:rsidRPr="00DE745C" w:rsidRDefault="00814043" w:rsidP="00DA21B0">
      <w:pPr>
        <w:pBdr>
          <w:bottom w:val="none" w:sz="0" w:space="7" w:color="000000"/>
        </w:pBdr>
        <w:autoSpaceDN w:val="0"/>
        <w:spacing w:line="560" w:lineRule="exact"/>
        <w:rPr>
          <w:rFonts w:ascii="Times New Roman" w:eastAsia="仿宋" w:hAnsi="Times New Roman" w:cs="Times New Roman"/>
          <w:sz w:val="32"/>
          <w:szCs w:val="32"/>
        </w:rPr>
      </w:pP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巩义市普通高中体育艺术后备生招生工作政策性，社会关注度高。为认真落实招生政策，确保</w:t>
      </w:r>
      <w:r w:rsidRPr="00DE745C">
        <w:rPr>
          <w:rFonts w:ascii="Times New Roman" w:eastAsia="仿宋_GB2312" w:hAnsi="Times New Roman" w:cs="Times New Roman"/>
          <w:sz w:val="32"/>
          <w:szCs w:val="32"/>
        </w:rPr>
        <w:t>2021</w:t>
      </w:r>
      <w:r w:rsidRPr="00DE745C">
        <w:rPr>
          <w:rFonts w:ascii="Times New Roman" w:eastAsia="仿宋_GB2312" w:hAnsi="Times New Roman" w:cs="Times New Roman"/>
          <w:sz w:val="32"/>
          <w:szCs w:val="32"/>
        </w:rPr>
        <w:t>年巩义市体育艺术后备生招生工作的顺利进行。我庄严承诺</w:t>
      </w:r>
      <w:r w:rsidRPr="00DE745C">
        <w:rPr>
          <w:rFonts w:ascii="Times New Roman" w:eastAsia="仿宋_GB2312" w:hAnsi="Times New Roman" w:cs="Times New Roman"/>
          <w:sz w:val="32"/>
          <w:szCs w:val="32"/>
        </w:rPr>
        <w:t>:</w:t>
      </w: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一、认真履行巩义市普通高中体育艺术后备生招生工作人员的权利和义务，坚持招生工作</w:t>
      </w:r>
      <w:r w:rsidRPr="00DE745C">
        <w:rPr>
          <w:rFonts w:ascii="Times New Roman" w:eastAsia="仿宋_GB2312" w:hAnsi="Times New Roman" w:cs="Times New Roman"/>
          <w:sz w:val="32"/>
          <w:szCs w:val="32"/>
        </w:rPr>
        <w:t>“</w:t>
      </w:r>
      <w:r w:rsidRPr="00DE745C">
        <w:rPr>
          <w:rFonts w:ascii="Times New Roman" w:eastAsia="仿宋_GB2312" w:hAnsi="Times New Roman" w:cs="Times New Roman"/>
          <w:sz w:val="32"/>
          <w:szCs w:val="32"/>
        </w:rPr>
        <w:t>公开、公平、公正、透明</w:t>
      </w:r>
      <w:r w:rsidRPr="00DE745C">
        <w:rPr>
          <w:rFonts w:ascii="Times New Roman" w:eastAsia="仿宋_GB2312" w:hAnsi="Times New Roman" w:cs="Times New Roman"/>
          <w:sz w:val="32"/>
          <w:szCs w:val="32"/>
        </w:rPr>
        <w:t>”</w:t>
      </w:r>
      <w:r w:rsidRPr="00DE745C">
        <w:rPr>
          <w:rFonts w:ascii="Times New Roman" w:eastAsia="仿宋_GB2312" w:hAnsi="Times New Roman" w:cs="Times New Roman"/>
          <w:sz w:val="32"/>
          <w:szCs w:val="32"/>
        </w:rPr>
        <w:t>，严格执行工作职责。</w:t>
      </w: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二、自觉接受纪律监督，招生过程关闭通讯工具，并主动上交给纪律监察工作人员。</w:t>
      </w: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三、自觉遵守招生规定，自觉做到不与外界联系，坚守工作岗位。</w:t>
      </w: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四、招生期间不吃请、不受礼、不打招呼、</w:t>
      </w:r>
      <w:proofErr w:type="gramStart"/>
      <w:r w:rsidRPr="00DE745C">
        <w:rPr>
          <w:rFonts w:ascii="Times New Roman" w:eastAsia="仿宋_GB2312" w:hAnsi="Times New Roman" w:cs="Times New Roman"/>
          <w:sz w:val="32"/>
          <w:szCs w:val="32"/>
        </w:rPr>
        <w:t>不</w:t>
      </w:r>
      <w:proofErr w:type="gramEnd"/>
      <w:r w:rsidRPr="00DE745C">
        <w:rPr>
          <w:rFonts w:ascii="Times New Roman" w:eastAsia="仿宋_GB2312" w:hAnsi="Times New Roman" w:cs="Times New Roman"/>
          <w:sz w:val="32"/>
          <w:szCs w:val="32"/>
        </w:rPr>
        <w:t>递条子、不擅离职守、不徇私舞弊。</w:t>
      </w:r>
    </w:p>
    <w:p w:rsidR="00814043" w:rsidRPr="00DE745C" w:rsidRDefault="00312F1D" w:rsidP="00DA21B0">
      <w:pPr>
        <w:pBdr>
          <w:bottom w:val="none" w:sz="0" w:space="7" w:color="000000"/>
        </w:pBdr>
        <w:autoSpaceDN w:val="0"/>
        <w:spacing w:line="560" w:lineRule="exact"/>
        <w:ind w:firstLineChars="200" w:firstLine="64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五、如若做了违反工作职贵、纪律要求的事情，给巩义市普通高中体艺术后备生招生工作造成不良影响和严重后果，愿意接受有关纪律处分。</w:t>
      </w:r>
    </w:p>
    <w:p w:rsidR="00814043" w:rsidRPr="00DE745C" w:rsidRDefault="00814043" w:rsidP="00DA21B0">
      <w:pPr>
        <w:pBdr>
          <w:bottom w:val="none" w:sz="0" w:space="7" w:color="000000"/>
        </w:pBdr>
        <w:autoSpaceDN w:val="0"/>
        <w:spacing w:line="560" w:lineRule="exact"/>
        <w:rPr>
          <w:rFonts w:ascii="Times New Roman" w:eastAsia="仿宋_GB2312" w:hAnsi="Times New Roman" w:cs="Times New Roman"/>
          <w:sz w:val="32"/>
          <w:szCs w:val="32"/>
        </w:rPr>
      </w:pPr>
    </w:p>
    <w:p w:rsidR="00814043" w:rsidRPr="00DE745C" w:rsidRDefault="00814043" w:rsidP="00DA21B0">
      <w:pPr>
        <w:pBdr>
          <w:bottom w:val="none" w:sz="0" w:space="7" w:color="000000"/>
        </w:pBdr>
        <w:autoSpaceDN w:val="0"/>
        <w:spacing w:line="560" w:lineRule="exact"/>
        <w:ind w:firstLineChars="1500" w:firstLine="4800"/>
        <w:rPr>
          <w:rFonts w:ascii="Times New Roman" w:eastAsia="仿宋_GB2312" w:hAnsi="Times New Roman" w:cs="Times New Roman"/>
          <w:sz w:val="32"/>
          <w:szCs w:val="32"/>
        </w:rPr>
      </w:pPr>
    </w:p>
    <w:p w:rsidR="00814043" w:rsidRPr="00DE745C" w:rsidRDefault="00312F1D" w:rsidP="00DA21B0">
      <w:pPr>
        <w:pBdr>
          <w:bottom w:val="none" w:sz="0" w:space="7" w:color="000000"/>
        </w:pBdr>
        <w:autoSpaceDN w:val="0"/>
        <w:spacing w:line="560" w:lineRule="exact"/>
        <w:ind w:firstLineChars="1500" w:firstLine="480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承诺人</w:t>
      </w:r>
      <w:r w:rsidR="00E37EA3" w:rsidRPr="00DE745C">
        <w:rPr>
          <w:rFonts w:ascii="Times New Roman" w:eastAsia="仿宋_GB2312" w:hAnsi="Times New Roman" w:cs="Times New Roman"/>
          <w:sz w:val="32"/>
          <w:szCs w:val="32"/>
        </w:rPr>
        <w:t>（</w:t>
      </w:r>
      <w:r w:rsidRPr="00DE745C">
        <w:rPr>
          <w:rFonts w:ascii="Times New Roman" w:eastAsia="仿宋_GB2312" w:hAnsi="Times New Roman" w:cs="Times New Roman"/>
          <w:sz w:val="32"/>
          <w:szCs w:val="32"/>
        </w:rPr>
        <w:t>签字</w:t>
      </w:r>
      <w:r w:rsidR="00E37EA3" w:rsidRPr="00DE745C">
        <w:rPr>
          <w:rFonts w:ascii="Times New Roman" w:eastAsia="仿宋_GB2312" w:hAnsi="Times New Roman" w:cs="Times New Roman"/>
          <w:sz w:val="32"/>
          <w:szCs w:val="32"/>
        </w:rPr>
        <w:t>）</w:t>
      </w:r>
      <w:r w:rsidRPr="00DE745C">
        <w:rPr>
          <w:rFonts w:ascii="Times New Roman" w:eastAsia="仿宋_GB2312" w:hAnsi="Times New Roman" w:cs="Times New Roman"/>
          <w:sz w:val="32"/>
          <w:szCs w:val="32"/>
        </w:rPr>
        <w:t>：</w:t>
      </w:r>
    </w:p>
    <w:p w:rsidR="00814043" w:rsidRPr="00DE745C" w:rsidRDefault="00312F1D" w:rsidP="00DA21B0">
      <w:pPr>
        <w:pBdr>
          <w:bottom w:val="none" w:sz="0" w:space="7" w:color="000000"/>
        </w:pBdr>
        <w:autoSpaceDN w:val="0"/>
        <w:spacing w:line="560" w:lineRule="exact"/>
        <w:ind w:firstLineChars="1500" w:firstLine="4800"/>
        <w:rPr>
          <w:rFonts w:ascii="Times New Roman" w:eastAsia="仿宋_GB2312" w:hAnsi="Times New Roman" w:cs="Times New Roman"/>
          <w:sz w:val="32"/>
          <w:szCs w:val="32"/>
        </w:rPr>
      </w:pPr>
      <w:r w:rsidRPr="00DE745C">
        <w:rPr>
          <w:rFonts w:ascii="Times New Roman" w:eastAsia="仿宋_GB2312" w:hAnsi="Times New Roman" w:cs="Times New Roman"/>
          <w:sz w:val="32"/>
          <w:szCs w:val="32"/>
        </w:rPr>
        <w:t>时间：年</w:t>
      </w:r>
      <w:r w:rsidRPr="00DE745C">
        <w:rPr>
          <w:rFonts w:ascii="Times New Roman" w:eastAsia="仿宋_GB2312" w:hAnsi="Times New Roman" w:cs="Times New Roman"/>
          <w:sz w:val="32"/>
          <w:szCs w:val="32"/>
        </w:rPr>
        <w:t xml:space="preserve">   </w:t>
      </w:r>
      <w:r w:rsidRPr="00DE745C">
        <w:rPr>
          <w:rFonts w:ascii="Times New Roman" w:eastAsia="仿宋_GB2312" w:hAnsi="Times New Roman" w:cs="Times New Roman"/>
          <w:sz w:val="32"/>
          <w:szCs w:val="32"/>
        </w:rPr>
        <w:t>月</w:t>
      </w:r>
      <w:r w:rsidRPr="00DE745C">
        <w:rPr>
          <w:rFonts w:ascii="Times New Roman" w:eastAsia="仿宋_GB2312" w:hAnsi="Times New Roman" w:cs="Times New Roman"/>
          <w:sz w:val="32"/>
          <w:szCs w:val="32"/>
        </w:rPr>
        <w:t xml:space="preserve">   </w:t>
      </w:r>
      <w:r w:rsidRPr="00DE745C">
        <w:rPr>
          <w:rFonts w:ascii="Times New Roman" w:eastAsia="仿宋_GB2312" w:hAnsi="Times New Roman" w:cs="Times New Roman"/>
          <w:sz w:val="32"/>
          <w:szCs w:val="32"/>
        </w:rPr>
        <w:t>日</w:t>
      </w:r>
    </w:p>
    <w:sectPr w:rsidR="00814043" w:rsidRPr="00DE745C" w:rsidSect="00814043">
      <w:footerReference w:type="even" r:id="rId9"/>
      <w:footerReference w:type="default" r:id="rId10"/>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ABE" w:rsidRDefault="00E15ABE" w:rsidP="00814043">
      <w:r>
        <w:separator/>
      </w:r>
    </w:p>
  </w:endnote>
  <w:endnote w:type="continuationSeparator" w:id="0">
    <w:p w:rsidR="00E15ABE" w:rsidRDefault="00E15ABE" w:rsidP="0081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6956"/>
      <w:docPartObj>
        <w:docPartGallery w:val="Page Numbers (Bottom of Page)"/>
        <w:docPartUnique/>
      </w:docPartObj>
    </w:sdtPr>
    <w:sdtEndPr/>
    <w:sdtContent>
      <w:p w:rsidR="00450878" w:rsidRDefault="00450878" w:rsidP="00450878">
        <w:pPr>
          <w:pStyle w:val="a3"/>
          <w:ind w:leftChars="100" w:left="210" w:rightChars="100" w:right="210"/>
          <w:rPr>
            <w:sz w:val="21"/>
            <w:szCs w:val="22"/>
          </w:rPr>
        </w:pPr>
        <w:r w:rsidRPr="00450878">
          <w:rPr>
            <w:rFonts w:ascii="宋体" w:eastAsia="宋体" w:hAnsi="宋体" w:hint="eastAsia"/>
            <w:sz w:val="28"/>
            <w:szCs w:val="28"/>
          </w:rPr>
          <w:t xml:space="preserve">— </w:t>
        </w:r>
        <w:r w:rsidRPr="00450878">
          <w:rPr>
            <w:rFonts w:ascii="宋体" w:eastAsia="宋体" w:hAnsi="宋体"/>
            <w:sz w:val="28"/>
            <w:szCs w:val="28"/>
          </w:rPr>
          <w:fldChar w:fldCharType="begin"/>
        </w:r>
        <w:r w:rsidRPr="00450878">
          <w:rPr>
            <w:rFonts w:ascii="宋体" w:eastAsia="宋体" w:hAnsi="宋体"/>
            <w:sz w:val="28"/>
            <w:szCs w:val="28"/>
          </w:rPr>
          <w:instrText xml:space="preserve"> PAGE   \* MERGEFORMAT </w:instrText>
        </w:r>
        <w:r w:rsidRPr="00450878">
          <w:rPr>
            <w:rFonts w:ascii="宋体" w:eastAsia="宋体" w:hAnsi="宋体"/>
            <w:sz w:val="28"/>
            <w:szCs w:val="28"/>
          </w:rPr>
          <w:fldChar w:fldCharType="separate"/>
        </w:r>
        <w:r w:rsidR="00DE745C" w:rsidRPr="00DE745C">
          <w:rPr>
            <w:rFonts w:ascii="宋体" w:eastAsia="宋体" w:hAnsi="宋体"/>
            <w:noProof/>
            <w:sz w:val="28"/>
            <w:szCs w:val="28"/>
            <w:lang w:val="zh-CN"/>
          </w:rPr>
          <w:t>2</w:t>
        </w:r>
        <w:r w:rsidRPr="00450878">
          <w:rPr>
            <w:rFonts w:ascii="宋体" w:eastAsia="宋体" w:hAnsi="宋体"/>
            <w:sz w:val="28"/>
            <w:szCs w:val="28"/>
          </w:rPr>
          <w:fldChar w:fldCharType="end"/>
        </w:r>
        <w:r w:rsidRPr="00450878">
          <w:rPr>
            <w:rFonts w:ascii="宋体" w:eastAsia="宋体" w:hAnsi="宋体" w:hint="eastAsia"/>
            <w:sz w:val="28"/>
            <w:szCs w:val="28"/>
          </w:rPr>
          <w:t xml:space="preserve"> —</w:t>
        </w:r>
      </w:p>
    </w:sdtContent>
  </w:sdt>
  <w:p w:rsidR="00814043" w:rsidRDefault="00814043">
    <w:pPr>
      <w:pStyle w:val="a3"/>
      <w:ind w:leftChars="100"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6945"/>
      <w:docPartObj>
        <w:docPartGallery w:val="Page Numbers (Bottom of Page)"/>
        <w:docPartUnique/>
      </w:docPartObj>
    </w:sdtPr>
    <w:sdtEndPr/>
    <w:sdtContent>
      <w:p w:rsidR="00450878" w:rsidRDefault="00450878" w:rsidP="00450878">
        <w:pPr>
          <w:pStyle w:val="a3"/>
          <w:ind w:leftChars="100" w:left="210" w:rightChars="100" w:right="210"/>
          <w:jc w:val="right"/>
        </w:pPr>
        <w:r w:rsidRPr="00450878">
          <w:rPr>
            <w:rFonts w:ascii="宋体" w:eastAsia="宋体" w:hAnsi="宋体" w:hint="eastAsia"/>
            <w:sz w:val="28"/>
            <w:szCs w:val="28"/>
          </w:rPr>
          <w:t xml:space="preserve">— </w:t>
        </w:r>
        <w:r w:rsidRPr="00450878">
          <w:rPr>
            <w:rFonts w:ascii="宋体" w:eastAsia="宋体" w:hAnsi="宋体"/>
            <w:sz w:val="28"/>
            <w:szCs w:val="28"/>
          </w:rPr>
          <w:fldChar w:fldCharType="begin"/>
        </w:r>
        <w:r w:rsidRPr="00450878">
          <w:rPr>
            <w:rFonts w:ascii="宋体" w:eastAsia="宋体" w:hAnsi="宋体"/>
            <w:sz w:val="28"/>
            <w:szCs w:val="28"/>
          </w:rPr>
          <w:instrText xml:space="preserve"> PAGE   \* MERGEFORMAT </w:instrText>
        </w:r>
        <w:r w:rsidRPr="00450878">
          <w:rPr>
            <w:rFonts w:ascii="宋体" w:eastAsia="宋体" w:hAnsi="宋体"/>
            <w:sz w:val="28"/>
            <w:szCs w:val="28"/>
          </w:rPr>
          <w:fldChar w:fldCharType="separate"/>
        </w:r>
        <w:r w:rsidR="00DE745C" w:rsidRPr="00DE745C">
          <w:rPr>
            <w:rFonts w:ascii="宋体" w:eastAsia="宋体" w:hAnsi="宋体"/>
            <w:noProof/>
            <w:sz w:val="28"/>
            <w:szCs w:val="28"/>
            <w:lang w:val="zh-CN"/>
          </w:rPr>
          <w:t>1</w:t>
        </w:r>
        <w:r w:rsidRPr="00450878">
          <w:rPr>
            <w:rFonts w:ascii="宋体" w:eastAsia="宋体" w:hAnsi="宋体"/>
            <w:sz w:val="28"/>
            <w:szCs w:val="28"/>
          </w:rPr>
          <w:fldChar w:fldCharType="end"/>
        </w:r>
        <w:r w:rsidRPr="00450878">
          <w:rPr>
            <w:rFonts w:ascii="宋体" w:eastAsia="宋体" w:hAnsi="宋体" w:hint="eastAsia"/>
            <w:sz w:val="28"/>
            <w:szCs w:val="28"/>
          </w:rPr>
          <w:t xml:space="preserve"> —</w:t>
        </w:r>
      </w:p>
    </w:sdtContent>
  </w:sdt>
  <w:p w:rsidR="00814043" w:rsidRDefault="00814043">
    <w:pPr>
      <w:pStyle w:val="a3"/>
      <w:ind w:rightChars="100" w:right="210"/>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ABE" w:rsidRDefault="00E15ABE" w:rsidP="00814043">
      <w:r>
        <w:separator/>
      </w:r>
    </w:p>
  </w:footnote>
  <w:footnote w:type="continuationSeparator" w:id="0">
    <w:p w:rsidR="00E15ABE" w:rsidRDefault="00E15ABE" w:rsidP="0081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32B"/>
    <w:multiLevelType w:val="singleLevel"/>
    <w:tmpl w:val="0704432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69"/>
    <w:rsid w:val="00012DCC"/>
    <w:rsid w:val="000239BB"/>
    <w:rsid w:val="00044723"/>
    <w:rsid w:val="00045939"/>
    <w:rsid w:val="00045DF0"/>
    <w:rsid w:val="00063362"/>
    <w:rsid w:val="00072002"/>
    <w:rsid w:val="00091AC2"/>
    <w:rsid w:val="000A27CB"/>
    <w:rsid w:val="000A32AF"/>
    <w:rsid w:val="000B0A53"/>
    <w:rsid w:val="000B1ED3"/>
    <w:rsid w:val="000B22DA"/>
    <w:rsid w:val="000C2376"/>
    <w:rsid w:val="000D6B99"/>
    <w:rsid w:val="000D7B5A"/>
    <w:rsid w:val="000F100C"/>
    <w:rsid w:val="00107840"/>
    <w:rsid w:val="0011238F"/>
    <w:rsid w:val="00126128"/>
    <w:rsid w:val="001422D4"/>
    <w:rsid w:val="00144EFF"/>
    <w:rsid w:val="0016033F"/>
    <w:rsid w:val="0017463D"/>
    <w:rsid w:val="001770CF"/>
    <w:rsid w:val="0018411B"/>
    <w:rsid w:val="001B410A"/>
    <w:rsid w:val="001C246B"/>
    <w:rsid w:val="001C2A62"/>
    <w:rsid w:val="001D1156"/>
    <w:rsid w:val="001D3AAC"/>
    <w:rsid w:val="001D3BCA"/>
    <w:rsid w:val="00200394"/>
    <w:rsid w:val="00202264"/>
    <w:rsid w:val="0020440A"/>
    <w:rsid w:val="0021195A"/>
    <w:rsid w:val="00267B4D"/>
    <w:rsid w:val="0027700D"/>
    <w:rsid w:val="002A03AB"/>
    <w:rsid w:val="002A1E51"/>
    <w:rsid w:val="002A4E3D"/>
    <w:rsid w:val="002A7BE0"/>
    <w:rsid w:val="002B675A"/>
    <w:rsid w:val="002C4957"/>
    <w:rsid w:val="002E0A53"/>
    <w:rsid w:val="00312F1D"/>
    <w:rsid w:val="003159FB"/>
    <w:rsid w:val="003337DC"/>
    <w:rsid w:val="00333F7D"/>
    <w:rsid w:val="003847B4"/>
    <w:rsid w:val="00393E41"/>
    <w:rsid w:val="003A28D2"/>
    <w:rsid w:val="003C4B12"/>
    <w:rsid w:val="003D62FE"/>
    <w:rsid w:val="003F2A00"/>
    <w:rsid w:val="004156C2"/>
    <w:rsid w:val="004300E9"/>
    <w:rsid w:val="00450878"/>
    <w:rsid w:val="00452F84"/>
    <w:rsid w:val="0047284C"/>
    <w:rsid w:val="00476FD7"/>
    <w:rsid w:val="00487068"/>
    <w:rsid w:val="004931DB"/>
    <w:rsid w:val="004A422E"/>
    <w:rsid w:val="004A537E"/>
    <w:rsid w:val="004B0D8F"/>
    <w:rsid w:val="004C6F1A"/>
    <w:rsid w:val="004D4AA1"/>
    <w:rsid w:val="004D612F"/>
    <w:rsid w:val="004E7001"/>
    <w:rsid w:val="0050270A"/>
    <w:rsid w:val="00526D74"/>
    <w:rsid w:val="00543832"/>
    <w:rsid w:val="0054508B"/>
    <w:rsid w:val="0055006E"/>
    <w:rsid w:val="0055162B"/>
    <w:rsid w:val="005519AF"/>
    <w:rsid w:val="00560BAA"/>
    <w:rsid w:val="00564477"/>
    <w:rsid w:val="00595D01"/>
    <w:rsid w:val="005A5B5B"/>
    <w:rsid w:val="005C112F"/>
    <w:rsid w:val="005E747C"/>
    <w:rsid w:val="00620050"/>
    <w:rsid w:val="006407A8"/>
    <w:rsid w:val="0064679F"/>
    <w:rsid w:val="00672221"/>
    <w:rsid w:val="006814D5"/>
    <w:rsid w:val="00683D2B"/>
    <w:rsid w:val="006908BC"/>
    <w:rsid w:val="00690CFE"/>
    <w:rsid w:val="006A2A4D"/>
    <w:rsid w:val="006D1293"/>
    <w:rsid w:val="006E3734"/>
    <w:rsid w:val="006E532A"/>
    <w:rsid w:val="006F4920"/>
    <w:rsid w:val="00703BAD"/>
    <w:rsid w:val="00727DE3"/>
    <w:rsid w:val="00736921"/>
    <w:rsid w:val="0074038C"/>
    <w:rsid w:val="00741CD8"/>
    <w:rsid w:val="00742F0A"/>
    <w:rsid w:val="00750769"/>
    <w:rsid w:val="0076568E"/>
    <w:rsid w:val="00776C54"/>
    <w:rsid w:val="007815ED"/>
    <w:rsid w:val="007910D7"/>
    <w:rsid w:val="007A241D"/>
    <w:rsid w:val="007A3AA6"/>
    <w:rsid w:val="007D1AA3"/>
    <w:rsid w:val="007F76E4"/>
    <w:rsid w:val="0080353C"/>
    <w:rsid w:val="00806255"/>
    <w:rsid w:val="0080751C"/>
    <w:rsid w:val="00812B97"/>
    <w:rsid w:val="00814043"/>
    <w:rsid w:val="008248D1"/>
    <w:rsid w:val="00824FDE"/>
    <w:rsid w:val="00826776"/>
    <w:rsid w:val="00832BCD"/>
    <w:rsid w:val="00863B94"/>
    <w:rsid w:val="0087529A"/>
    <w:rsid w:val="00876CFE"/>
    <w:rsid w:val="00886DAB"/>
    <w:rsid w:val="008922E9"/>
    <w:rsid w:val="00895A6D"/>
    <w:rsid w:val="008B1DF0"/>
    <w:rsid w:val="008B43DB"/>
    <w:rsid w:val="008D63A2"/>
    <w:rsid w:val="00901219"/>
    <w:rsid w:val="00913D3C"/>
    <w:rsid w:val="00931CFE"/>
    <w:rsid w:val="00932CEF"/>
    <w:rsid w:val="00936493"/>
    <w:rsid w:val="00951027"/>
    <w:rsid w:val="00965001"/>
    <w:rsid w:val="009752FE"/>
    <w:rsid w:val="00981432"/>
    <w:rsid w:val="009835CE"/>
    <w:rsid w:val="00986A28"/>
    <w:rsid w:val="0099745F"/>
    <w:rsid w:val="009B6CD7"/>
    <w:rsid w:val="009E0227"/>
    <w:rsid w:val="00A4762A"/>
    <w:rsid w:val="00A56D9C"/>
    <w:rsid w:val="00A84409"/>
    <w:rsid w:val="00A929F0"/>
    <w:rsid w:val="00A9425E"/>
    <w:rsid w:val="00A94818"/>
    <w:rsid w:val="00AD69A5"/>
    <w:rsid w:val="00AE678F"/>
    <w:rsid w:val="00B03B1A"/>
    <w:rsid w:val="00B30056"/>
    <w:rsid w:val="00B34CBC"/>
    <w:rsid w:val="00B457FD"/>
    <w:rsid w:val="00B7043D"/>
    <w:rsid w:val="00B73458"/>
    <w:rsid w:val="00B820B2"/>
    <w:rsid w:val="00BA4E12"/>
    <w:rsid w:val="00BB1F82"/>
    <w:rsid w:val="00BC7C82"/>
    <w:rsid w:val="00BD7507"/>
    <w:rsid w:val="00C046F5"/>
    <w:rsid w:val="00C061B7"/>
    <w:rsid w:val="00C072D3"/>
    <w:rsid w:val="00C16AE1"/>
    <w:rsid w:val="00C21BD5"/>
    <w:rsid w:val="00C41757"/>
    <w:rsid w:val="00C866CE"/>
    <w:rsid w:val="00C91931"/>
    <w:rsid w:val="00CC5232"/>
    <w:rsid w:val="00CC6939"/>
    <w:rsid w:val="00CF2190"/>
    <w:rsid w:val="00D25988"/>
    <w:rsid w:val="00D55AE6"/>
    <w:rsid w:val="00D615C4"/>
    <w:rsid w:val="00D630BF"/>
    <w:rsid w:val="00D6358B"/>
    <w:rsid w:val="00D65AE1"/>
    <w:rsid w:val="00D75342"/>
    <w:rsid w:val="00D76D73"/>
    <w:rsid w:val="00D76E69"/>
    <w:rsid w:val="00DA047E"/>
    <w:rsid w:val="00DA21B0"/>
    <w:rsid w:val="00DA5E29"/>
    <w:rsid w:val="00DC350E"/>
    <w:rsid w:val="00DD1D45"/>
    <w:rsid w:val="00DD3149"/>
    <w:rsid w:val="00DD7399"/>
    <w:rsid w:val="00DE745C"/>
    <w:rsid w:val="00E00EF3"/>
    <w:rsid w:val="00E15ABE"/>
    <w:rsid w:val="00E20CD5"/>
    <w:rsid w:val="00E22CE9"/>
    <w:rsid w:val="00E251C9"/>
    <w:rsid w:val="00E31A41"/>
    <w:rsid w:val="00E35745"/>
    <w:rsid w:val="00E37EA3"/>
    <w:rsid w:val="00E55E07"/>
    <w:rsid w:val="00E56806"/>
    <w:rsid w:val="00E81B56"/>
    <w:rsid w:val="00E8237F"/>
    <w:rsid w:val="00EA5239"/>
    <w:rsid w:val="00EB69DE"/>
    <w:rsid w:val="00EC3C87"/>
    <w:rsid w:val="00EC7100"/>
    <w:rsid w:val="00ED2075"/>
    <w:rsid w:val="00EE1FA5"/>
    <w:rsid w:val="00EE295B"/>
    <w:rsid w:val="00F05008"/>
    <w:rsid w:val="00F25A6A"/>
    <w:rsid w:val="00F427AB"/>
    <w:rsid w:val="00F44E8A"/>
    <w:rsid w:val="00F4539A"/>
    <w:rsid w:val="00F473FE"/>
    <w:rsid w:val="00F63CBE"/>
    <w:rsid w:val="00F65EC4"/>
    <w:rsid w:val="00F92BB1"/>
    <w:rsid w:val="00FA048E"/>
    <w:rsid w:val="00FD0C9E"/>
    <w:rsid w:val="00FD59D1"/>
    <w:rsid w:val="00FE04AD"/>
    <w:rsid w:val="00FE2F26"/>
    <w:rsid w:val="00FF4806"/>
    <w:rsid w:val="00FF560D"/>
    <w:rsid w:val="0A850585"/>
    <w:rsid w:val="0A9702DE"/>
    <w:rsid w:val="10A15317"/>
    <w:rsid w:val="121E7301"/>
    <w:rsid w:val="14CE3A1F"/>
    <w:rsid w:val="1BA27B3C"/>
    <w:rsid w:val="1E2C16A7"/>
    <w:rsid w:val="2227596F"/>
    <w:rsid w:val="222A7F12"/>
    <w:rsid w:val="23B776B4"/>
    <w:rsid w:val="28426506"/>
    <w:rsid w:val="291C2924"/>
    <w:rsid w:val="34910B9F"/>
    <w:rsid w:val="3FD0048F"/>
    <w:rsid w:val="40FD0210"/>
    <w:rsid w:val="43E91436"/>
    <w:rsid w:val="528C7A02"/>
    <w:rsid w:val="5CDA7F03"/>
    <w:rsid w:val="60D82F6F"/>
    <w:rsid w:val="615E50AA"/>
    <w:rsid w:val="65566E59"/>
    <w:rsid w:val="75575289"/>
    <w:rsid w:val="7726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3DCF69-EE2B-4D6B-AEEA-8A9CE6EF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0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14043"/>
    <w:pPr>
      <w:tabs>
        <w:tab w:val="center" w:pos="4153"/>
        <w:tab w:val="right" w:pos="8306"/>
      </w:tabs>
      <w:snapToGrid w:val="0"/>
      <w:jc w:val="left"/>
    </w:pPr>
    <w:rPr>
      <w:sz w:val="18"/>
      <w:szCs w:val="18"/>
    </w:rPr>
  </w:style>
  <w:style w:type="paragraph" w:styleId="a5">
    <w:name w:val="header"/>
    <w:basedOn w:val="a"/>
    <w:link w:val="a6"/>
    <w:uiPriority w:val="99"/>
    <w:unhideWhenUsed/>
    <w:qFormat/>
    <w:rsid w:val="00814043"/>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rsid w:val="00814043"/>
    <w:rPr>
      <w:b/>
      <w:bCs/>
    </w:rPr>
  </w:style>
  <w:style w:type="character" w:styleId="a8">
    <w:name w:val="page number"/>
    <w:basedOn w:val="a0"/>
    <w:qFormat/>
    <w:rsid w:val="00814043"/>
  </w:style>
  <w:style w:type="character" w:customStyle="1" w:styleId="a6">
    <w:name w:val="页眉 字符"/>
    <w:basedOn w:val="a0"/>
    <w:link w:val="a5"/>
    <w:uiPriority w:val="99"/>
    <w:qFormat/>
    <w:rsid w:val="00814043"/>
    <w:rPr>
      <w:sz w:val="18"/>
      <w:szCs w:val="18"/>
    </w:rPr>
  </w:style>
  <w:style w:type="character" w:customStyle="1" w:styleId="a4">
    <w:name w:val="页脚 字符"/>
    <w:basedOn w:val="a0"/>
    <w:link w:val="a3"/>
    <w:uiPriority w:val="99"/>
    <w:qFormat/>
    <w:rsid w:val="00814043"/>
    <w:rPr>
      <w:sz w:val="18"/>
      <w:szCs w:val="18"/>
    </w:rPr>
  </w:style>
  <w:style w:type="paragraph" w:styleId="a9">
    <w:name w:val="Balloon Text"/>
    <w:basedOn w:val="a"/>
    <w:link w:val="aa"/>
    <w:uiPriority w:val="99"/>
    <w:semiHidden/>
    <w:unhideWhenUsed/>
    <w:rsid w:val="00E37EA3"/>
    <w:rPr>
      <w:sz w:val="18"/>
      <w:szCs w:val="18"/>
    </w:rPr>
  </w:style>
  <w:style w:type="character" w:customStyle="1" w:styleId="aa">
    <w:name w:val="批注框文本 字符"/>
    <w:basedOn w:val="a0"/>
    <w:link w:val="a9"/>
    <w:uiPriority w:val="99"/>
    <w:semiHidden/>
    <w:rsid w:val="00E37EA3"/>
    <w:rPr>
      <w:rFonts w:asciiTheme="minorHAnsi" w:eastAsiaTheme="minorEastAsia" w:hAnsiTheme="minorHAnsi" w:cstheme="minorBidi"/>
      <w:kern w:val="2"/>
      <w:sz w:val="18"/>
      <w:szCs w:val="18"/>
    </w:rPr>
  </w:style>
  <w:style w:type="paragraph" w:styleId="ab">
    <w:name w:val="Date"/>
    <w:basedOn w:val="a"/>
    <w:next w:val="a"/>
    <w:link w:val="ac"/>
    <w:uiPriority w:val="99"/>
    <w:semiHidden/>
    <w:unhideWhenUsed/>
    <w:rsid w:val="002E0A53"/>
    <w:pPr>
      <w:ind w:leftChars="2500" w:left="100"/>
    </w:pPr>
  </w:style>
  <w:style w:type="character" w:customStyle="1" w:styleId="ac">
    <w:name w:val="日期 字符"/>
    <w:basedOn w:val="a0"/>
    <w:link w:val="ab"/>
    <w:uiPriority w:val="99"/>
    <w:semiHidden/>
    <w:rsid w:val="002E0A5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71F23-A8B9-404E-BE40-A97C36A0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jtj</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wenyin</dc:creator>
  <cp:lastModifiedBy>lenovo</cp:lastModifiedBy>
  <cp:revision>3</cp:revision>
  <cp:lastPrinted>2021-06-02T07:00:00Z</cp:lastPrinted>
  <dcterms:created xsi:type="dcterms:W3CDTF">2021-06-03T07:51:00Z</dcterms:created>
  <dcterms:modified xsi:type="dcterms:W3CDTF">2021-06-03T07:51:00Z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2EC34CFA119C44629146DDFEC11B8B7E</vt:lpwstr>
  </property>
</Properties>
</file>